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C6" w:rsidRDefault="00974BC6" w:rsidP="00974BC6">
      <w:pPr>
        <w:ind w:left="4956" w:firstLine="708"/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</w:t>
      </w:r>
      <w:r>
        <w:rPr>
          <w:sz w:val="20"/>
          <w:szCs w:val="20"/>
        </w:rPr>
        <w:t>Załącznik nr 2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>Oświadczenie Wykonawcy o spełnianiu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warunków udziału w postępowaniu</w:t>
      </w:r>
    </w:p>
    <w:p w:rsidR="00974BC6" w:rsidRDefault="00974BC6" w:rsidP="00974B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74BC6" w:rsidRDefault="00974BC6" w:rsidP="00974BC6">
      <w:pPr>
        <w:jc w:val="right"/>
        <w:rPr>
          <w:sz w:val="20"/>
          <w:szCs w:val="20"/>
        </w:rPr>
      </w:pPr>
    </w:p>
    <w:p w:rsidR="00974BC6" w:rsidRDefault="00974BC6" w:rsidP="00974BC6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71065" cy="1007110"/>
                <wp:effectExtent l="10160" t="6985" r="9525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065" cy="1007110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/>
                              <w:p w:rsidR="00974BC6" w:rsidRDefault="00974BC6" w:rsidP="00974BC6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a 1" o:spid="_x0000_s1026" style="width:170.95pt;height:79.3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kGSwQAAJERAAAOAAAAZHJzL2Uyb0RvYy54bWzsWNlu4zYUfS/QfyD0rli7LCHOwJuCAmkn&#10;aKboMy1RCyqJKklHzhT997kkJduxmyJw0GCmGBsQuPOu5x7p+sOuqdEjYbyi7cywrywDkTalWdUW&#10;M+O3T4k5NRAXuM1wTVsyM54INz7c/PjDdd/FxKElrTPCEBzS8rjvZkYpRBdPJjwtSYP5Fe1IC5M5&#10;ZQ0W0GXFJGO4h9ObeuJYVjDpKcs6RlPCOYyu9KRxo87Pc5KKj3nOiUD1zADZhHoy9dzI5+TmGscF&#10;w11ZpYMY+AIpGly1cOn+qBUWGG1ZdXZUU6WMcpqLq5Q2E5rnVUqUDqCNbZ1oc8votlO6FHFfdHsz&#10;gWlP7HTxsekvj/cMVRn4zkAtbsBFt2zbYWRL0/RdEcOKW9Y9dPdM6wfNO5r+wWF6cjov+4VejDb9&#10;zzSD4/BWUGWaXc4aeQQojXbKA097D5CdQCkMOnZoW4FvoBTmbMsKbXvwUVqCI8/2peV62Ol6djRs&#10;C6NICj/Bsb5SiTmIJXWCSOMHY/K3GfOhxB1RPuLSVIMxndGYv0IE4raoCXK1QdWq0ZpcmxK1dFnC&#10;KjJnjPYlwRkIpRwAoh9tkB0OjrjMtv9iIRx3jItbQhskGzODgdjKafjxjgttzHGJ9GFLk6quYRzH&#10;dftsAKyuR4jKPr0bx+BgaMqV0tUqM/6KrGg9XU8903OCtelZq5U5T5aeGSR26K/c1XK5sv+WUthe&#10;XFZZRlp56Ziltvc6xw14ofNrn6ec1lUmj5MicVZsljVDjxhQIlG/IYCOlk2ei6HiC3Q5Ucl2PGvh&#10;RGYSTEPTSzzfjEJralp2tIgCy4u8VfJcpbuqJW9XCfUzI/IdX/nsSOgT3Sz1O9cNx4A0bab8KcNv&#10;PbQFrmrdPtJeSvzP2s8T3wo9d2qGoe+anru2zMU0WZrzpR0E4XqxXKxPHLpWQcLfbgDlhqOIO5J3&#10;uOMgMoToGI4qv2RKaVzY0OwJ0otRSAGoFlDXoFFS9tlAPdSImcH/3GJGDFT/1EKKRrbnyaKiOp4f&#10;OtBhxzOb4xncpnDUzEgFM5DuLIUuRduOVUUJd9nKgS2dA2jmlUo8mfRaLtBgAC+NzArS9iA9II87&#10;Io8qHsjTqPPOMH4ONTj+tgDcG80oPaEwHvnfEoDnNe2hpjAxrwVhLRbkXpMkFWAvoPrLwPESKEqw&#10;V9jjBtbF2NNUICKqq2ZmTPcAheOXgOjV9eVrgSOJTXQLOj6UWY+yShZY148cYFxZBQDghFprhOsC&#10;SLTCB4Cg3ytRqsiTWHRWpqaW/A9Qvj9dg9yIg7K3r53/Uxh8BzIHdFQz40+SuyzoDgUnUIDEDoZH&#10;+P6vWJ0tGS7wYl/RW82kJGl27SAcqC+U2SEkRrY9srbvxO4lDDvKEU0INT/4TuwOTP1rQVL1InIJ&#10;oondZgebD1zq3TmeDKdX8LrDu6pie+q9X4H68I1Cflg47qtVhy8pN18AAAD//wMAUEsDBBQABgAI&#10;AAAAIQAOZaEi3QAAAAUBAAAPAAAAZHJzL2Rvd25yZXYueG1sTI9BS8NAEIXvgv9hGcGb3cTa0sZs&#10;SinqqQi2gvQ2TaZJaHY2ZLdJ+u8dvejlwfAe732TrkbbqJ46Xzs2EE8iUMS5K2ouDXzuXx8WoHxA&#10;LrBxTAau5GGV3d6kmBRu4A/qd6FUUsI+QQNVCG2itc8rsugnriUW7+Q6i0HOrtRFh4OU20Y/RtFc&#10;W6xZFipsaVNRft5drIG3AYf1NH7pt+fT5nrYz96/tjEZc383rp9BBRrDXxh+8AUdMmE6ugsXXjUG&#10;5JHwq+JNn+IlqKOEZos56CzV/+mzbwAAAP//AwBQSwECLQAUAAYACAAAACEAtoM4kv4AAADhAQAA&#10;EwAAAAAAAAAAAAAAAAAAAAAAW0NvbnRlbnRfVHlwZXNdLnhtbFBLAQItABQABgAIAAAAIQA4/SH/&#10;1gAAAJQBAAALAAAAAAAAAAAAAAAAAC8BAABfcmVscy8ucmVsc1BLAQItABQABgAIAAAAIQALRbkG&#10;SwQAAJERAAAOAAAAAAAAAAAAAAAAAC4CAABkcnMvZTJvRG9jLnhtbFBLAQItABQABgAIAAAAIQAO&#10;ZaEi3QAAAAUBAAAPAAAAAAAAAAAAAAAAAKUGAABkcnMvZG93bnJldi54bWxQSwUGAAAAAAQABADz&#10;AAAArw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/>
                        <w:p w:rsidR="00974BC6" w:rsidRDefault="00974BC6" w:rsidP="00974BC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74BC6" w:rsidRDefault="00974BC6" w:rsidP="00974BC6">
      <w:pPr>
        <w:rPr>
          <w:sz w:val="20"/>
          <w:szCs w:val="20"/>
        </w:rPr>
      </w:pPr>
    </w:p>
    <w:p w:rsidR="00974BC6" w:rsidRDefault="00974BC6" w:rsidP="00974BC6">
      <w:pPr>
        <w:rPr>
          <w:sz w:val="20"/>
          <w:szCs w:val="20"/>
        </w:rPr>
      </w:pPr>
    </w:p>
    <w:p w:rsidR="00974BC6" w:rsidRDefault="00974BC6" w:rsidP="00974B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974BC6" w:rsidRDefault="00974BC6" w:rsidP="00974BC6">
      <w:pPr>
        <w:jc w:val="center"/>
        <w:rPr>
          <w:b/>
          <w:sz w:val="28"/>
          <w:szCs w:val="28"/>
        </w:rPr>
      </w:pPr>
    </w:p>
    <w:p w:rsidR="00974BC6" w:rsidRDefault="00974BC6" w:rsidP="00974BC6">
      <w:pPr>
        <w:jc w:val="center"/>
        <w:rPr>
          <w:b/>
        </w:rPr>
      </w:pPr>
      <w:r>
        <w:rPr>
          <w:b/>
        </w:rPr>
        <w:t>o spełnianiu warunków udziału w postępowaniu o udzielenie zamówienia publicznego</w:t>
      </w:r>
    </w:p>
    <w:p w:rsidR="00974BC6" w:rsidRDefault="00974BC6" w:rsidP="00974BC6">
      <w:pPr>
        <w:jc w:val="center"/>
        <w:rPr>
          <w:b/>
        </w:rPr>
      </w:pPr>
    </w:p>
    <w:p w:rsidR="00974BC6" w:rsidRPr="00736AEC" w:rsidRDefault="00974BC6" w:rsidP="00974BC6">
      <w:pPr>
        <w:spacing w:line="360" w:lineRule="auto"/>
        <w:jc w:val="both"/>
        <w:rPr>
          <w:b/>
          <w:bCs/>
        </w:rPr>
      </w:pPr>
      <w:r w:rsidRPr="00A05540">
        <w:rPr>
          <w:sz w:val="23"/>
          <w:szCs w:val="23"/>
        </w:rPr>
        <w:t xml:space="preserve">Przystępując do udziału w postępowaniu o udzielenie zamówienia publicznego na </w:t>
      </w:r>
      <w:r w:rsidRPr="00736AEC">
        <w:rPr>
          <w:b/>
          <w:bCs/>
        </w:rPr>
        <w:t>„</w:t>
      </w:r>
      <w:r>
        <w:rPr>
          <w:b/>
          <w:bCs/>
        </w:rPr>
        <w:t>Wykonanie dokumentacji projektowej wraz z uzyskaniem decyzji o Zezwoleniu na Realizację Inwestycji Drogowej (ZRID) dla Budowy drogi Golce-Rusiny”</w:t>
      </w:r>
    </w:p>
    <w:p w:rsidR="00974BC6" w:rsidRPr="00A05540" w:rsidRDefault="00974BC6" w:rsidP="00974BC6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</w:t>
      </w:r>
      <w:r w:rsidRPr="00A05540">
        <w:rPr>
          <w:sz w:val="23"/>
          <w:szCs w:val="23"/>
        </w:rPr>
        <w:t>a, niżej podpisany, reprezentując firmę, której nazwa jest</w:t>
      </w:r>
      <w:r>
        <w:rPr>
          <w:sz w:val="23"/>
          <w:szCs w:val="23"/>
        </w:rPr>
        <w:t xml:space="preserve"> wskazana w </w:t>
      </w:r>
      <w:r w:rsidRPr="00A05540">
        <w:rPr>
          <w:sz w:val="23"/>
          <w:szCs w:val="23"/>
        </w:rPr>
        <w:t>nagłówku, jako upoważniony na piśmie lub wpisany w odpowiednich dokumentach rejestrowych, w imieniu reprezentowanej przeze mnie firmy oświadczam, że spełniamy warunki udz</w:t>
      </w:r>
      <w:r>
        <w:rPr>
          <w:sz w:val="23"/>
          <w:szCs w:val="23"/>
        </w:rPr>
        <w:t>iału w postępowaniu określone w </w:t>
      </w:r>
      <w:r w:rsidR="00914560">
        <w:rPr>
          <w:sz w:val="23"/>
          <w:szCs w:val="23"/>
        </w:rPr>
        <w:t>art. 112</w:t>
      </w:r>
      <w:r w:rsidRPr="00A05540">
        <w:rPr>
          <w:sz w:val="23"/>
          <w:szCs w:val="23"/>
        </w:rPr>
        <w:t xml:space="preserve"> ust.1</w:t>
      </w:r>
      <w:r w:rsidR="00914560">
        <w:rPr>
          <w:sz w:val="23"/>
          <w:szCs w:val="23"/>
        </w:rPr>
        <w:t xml:space="preserve"> i 2  ustawy pz</w:t>
      </w:r>
      <w:r w:rsidRPr="00A05540">
        <w:rPr>
          <w:sz w:val="23"/>
          <w:szCs w:val="23"/>
        </w:rPr>
        <w:t>p., który brzmi:</w:t>
      </w:r>
    </w:p>
    <w:p w:rsidR="00974BC6" w:rsidRPr="00EB23F1" w:rsidRDefault="00974BC6" w:rsidP="00974BC6">
      <w:pPr>
        <w:spacing w:line="360" w:lineRule="auto"/>
        <w:jc w:val="both"/>
        <w:rPr>
          <w:sz w:val="22"/>
          <w:szCs w:val="22"/>
        </w:rPr>
      </w:pPr>
    </w:p>
    <w:p w:rsidR="00974BC6" w:rsidRPr="00410724" w:rsidRDefault="00500D3F" w:rsidP="00974BC6">
      <w:pPr>
        <w:spacing w:line="360" w:lineRule="auto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Art. 11</w:t>
      </w:r>
      <w:bookmarkStart w:id="0" w:name="_GoBack"/>
      <w:bookmarkEnd w:id="0"/>
      <w:r w:rsidR="00974BC6" w:rsidRPr="00410724">
        <w:rPr>
          <w:b/>
          <w:i/>
          <w:sz w:val="23"/>
          <w:szCs w:val="23"/>
        </w:rPr>
        <w:t>2.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1.  Zamawiający określa warunki udziału w postępowaniu w sposób proporcjonalny do przedmiotu zamówienia oraz umożliwiający ocenę zdolności wykonawcy do należytego wykonania zamówienia, w szczególności wyrażając je jako minimalne poziomy zdolności.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2.  Warunki udziału w postępowaniu mogą dotyczyć: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1) zdolności do występowania w obrocie gospodarczym;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2) uprawnień do prowadzenia określonej działalności gospodarczej lub zawodowej, o ile wynika to z odrębnych przepisów;</w:t>
      </w:r>
    </w:p>
    <w:p w:rsidR="00500D3F" w:rsidRPr="00500D3F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3) sytuacji ekonomicznej lub finansowej;</w:t>
      </w:r>
    </w:p>
    <w:p w:rsidR="00974BC6" w:rsidRDefault="00500D3F" w:rsidP="00500D3F">
      <w:pPr>
        <w:tabs>
          <w:tab w:val="left" w:pos="567"/>
        </w:tabs>
        <w:spacing w:line="360" w:lineRule="auto"/>
        <w:jc w:val="both"/>
        <w:rPr>
          <w:i/>
          <w:sz w:val="23"/>
          <w:szCs w:val="23"/>
        </w:rPr>
      </w:pPr>
      <w:r w:rsidRPr="00500D3F">
        <w:rPr>
          <w:i/>
          <w:sz w:val="23"/>
          <w:szCs w:val="23"/>
        </w:rPr>
        <w:t>4) zdolności technicznej lub zawodowej.</w:t>
      </w:r>
    </w:p>
    <w:p w:rsidR="00974BC6" w:rsidRDefault="00974BC6" w:rsidP="00974BC6">
      <w:pPr>
        <w:jc w:val="both"/>
      </w:pPr>
    </w:p>
    <w:p w:rsidR="00974BC6" w:rsidRDefault="00974BC6" w:rsidP="00974BC6">
      <w:pPr>
        <w:jc w:val="both"/>
      </w:pPr>
      <w:r>
        <w:t>………………………………………………….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………………………………</w:t>
      </w:r>
    </w:p>
    <w:p w:rsidR="00974BC6" w:rsidRDefault="00974BC6" w:rsidP="00974BC6">
      <w:pPr>
        <w:ind w:left="708" w:firstLine="708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podpis i pieczęć</w:t>
      </w:r>
    </w:p>
    <w:p w:rsidR="00974BC6" w:rsidRDefault="00974BC6" w:rsidP="00974BC6">
      <w:pPr>
        <w:jc w:val="both"/>
        <w:rPr>
          <w:sz w:val="18"/>
          <w:szCs w:val="18"/>
        </w:rPr>
      </w:pPr>
    </w:p>
    <w:p w:rsidR="00974BC6" w:rsidRPr="00675C8C" w:rsidRDefault="00974BC6" w:rsidP="00974BC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(Podpis osoby uprawnionej lub osób uprawnionych do reprezentowania Wykonawcy w dokumentach rejestrowych lub we właściwym pełnomocnictwie)</w:t>
      </w:r>
    </w:p>
    <w:p w:rsidR="00974BC6" w:rsidRDefault="00974BC6" w:rsidP="00974BC6">
      <w:pPr>
        <w:spacing w:line="360" w:lineRule="auto"/>
        <w:jc w:val="both"/>
        <w:rPr>
          <w:sz w:val="22"/>
          <w:szCs w:val="22"/>
        </w:rPr>
      </w:pPr>
    </w:p>
    <w:p w:rsidR="005144EE" w:rsidRDefault="005144EE"/>
    <w:sectPr w:rsidR="00514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6"/>
    <w:rsid w:val="00500D3F"/>
    <w:rsid w:val="005144EE"/>
    <w:rsid w:val="00914560"/>
    <w:rsid w:val="0097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3FD7B-4369-4C99-889D-6A20609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B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2021-02-16T06:30:00Z</dcterms:created>
  <dcterms:modified xsi:type="dcterms:W3CDTF">2021-02-16T09:33:00Z</dcterms:modified>
</cp:coreProperties>
</file>